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EC431A" w:rsidR="006D4FC7" w:rsidP="0214117E" w:rsidRDefault="00E311F6" w14:paraId="5058F26B" w14:textId="798D0EBA">
      <w:pPr>
        <w:rPr>
          <w:b w:val="1"/>
          <w:bCs w:val="1"/>
          <w:sz w:val="20"/>
          <w:szCs w:val="20"/>
        </w:rPr>
      </w:pPr>
      <w:r w:rsidRPr="6FB67A42" w:rsidR="66ACE230">
        <w:rPr>
          <w:b w:val="1"/>
          <w:bCs w:val="1"/>
          <w:sz w:val="20"/>
          <w:szCs w:val="20"/>
        </w:rPr>
        <w:t xml:space="preserve">Vedlegg G - </w:t>
      </w:r>
      <w:r w:rsidRPr="6FB67A42" w:rsidR="1190A4D8">
        <w:rPr>
          <w:b w:val="1"/>
          <w:bCs w:val="1"/>
          <w:sz w:val="20"/>
          <w:szCs w:val="20"/>
        </w:rPr>
        <w:t xml:space="preserve">Kart over utredningsområder </w:t>
      </w:r>
      <w:r w:rsidRPr="6FB67A42" w:rsidR="425C88E4">
        <w:rPr>
          <w:b w:val="1"/>
          <w:bCs w:val="1"/>
          <w:sz w:val="20"/>
          <w:szCs w:val="20"/>
        </w:rPr>
        <w:t>(</w:t>
      </w:r>
      <w:r w:rsidRPr="6FB67A42" w:rsidR="425C88E4">
        <w:rPr>
          <w:b w:val="1"/>
          <w:bCs w:val="1"/>
          <w:sz w:val="20"/>
          <w:szCs w:val="20"/>
        </w:rPr>
        <w:t xml:space="preserve">ref. Sak </w:t>
      </w:r>
      <w:r w:rsidRPr="6FB67A42" w:rsidR="7A1A9C32">
        <w:rPr>
          <w:b w:val="1"/>
          <w:bCs w:val="1"/>
          <w:sz w:val="20"/>
          <w:szCs w:val="20"/>
        </w:rPr>
        <w:t xml:space="preserve">26/7071 </w:t>
      </w:r>
      <w:r w:rsidRPr="6FB67A42" w:rsidR="7A1A9C32">
        <w:rPr>
          <w:b w:val="1"/>
          <w:bCs w:val="1"/>
          <w:sz w:val="20"/>
          <w:szCs w:val="20"/>
        </w:rPr>
        <w:t>hos</w:t>
      </w:r>
      <w:r w:rsidRPr="6FB67A42" w:rsidR="7A1A9C32">
        <w:rPr>
          <w:b w:val="1"/>
          <w:bCs w:val="1"/>
          <w:sz w:val="20"/>
          <w:szCs w:val="20"/>
        </w:rPr>
        <w:t xml:space="preserve"> Statsforvalteren i Innlandet</w:t>
      </w:r>
      <w:r w:rsidRPr="6FB67A42" w:rsidR="425C88E4">
        <w:rPr>
          <w:b w:val="1"/>
          <w:bCs w:val="1"/>
          <w:sz w:val="20"/>
          <w:szCs w:val="20"/>
        </w:rPr>
        <w:t>)</w:t>
      </w:r>
    </w:p>
    <w:p w:rsidR="00796512" w:rsidP="0214117E" w:rsidRDefault="00796512" w14:paraId="0FD784C4" w14:textId="6CACA1C5">
      <w:pPr>
        <w:rPr>
          <w:sz w:val="20"/>
          <w:szCs w:val="20"/>
        </w:rPr>
      </w:pPr>
    </w:p>
    <w:p w:rsidR="00E311F6" w:rsidP="0214117E" w:rsidRDefault="00E311F6" w14:paraId="2916C103" w14:textId="119A7BE2">
      <w:pPr>
        <w:spacing w:after="160" w:afterAutospacing="off" w:line="276" w:lineRule="auto"/>
        <w:rPr>
          <w:rFonts w:ascii="Aptos" w:hAnsi="Aptos" w:eastAsia="Aptos" w:cs="Aptos"/>
          <w:noProof w:val="0"/>
          <w:sz w:val="20"/>
          <w:szCs w:val="20"/>
          <w:lang w:val="nb-NO"/>
        </w:rPr>
      </w:pPr>
      <w:r w:rsidRPr="22FC8867" w:rsidR="69529EE2">
        <w:rPr>
          <w:rFonts w:ascii="Aptos" w:hAnsi="Aptos" w:eastAsia="Aptos" w:cs="Aptos"/>
          <w:noProof w:val="0"/>
          <w:sz w:val="20"/>
          <w:szCs w:val="20"/>
          <w:lang w:val="nb-NO"/>
        </w:rPr>
        <w:t xml:space="preserve">Dei tre karta er også </w:t>
      </w:r>
      <w:r w:rsidRPr="22FC8867" w:rsidR="69529EE2">
        <w:rPr>
          <w:rFonts w:ascii="Aptos" w:hAnsi="Aptos" w:eastAsia="Aptos" w:cs="Aptos"/>
          <w:noProof w:val="0"/>
          <w:sz w:val="20"/>
          <w:szCs w:val="20"/>
          <w:lang w:val="nb-NO"/>
        </w:rPr>
        <w:t>tilgjengeleg</w:t>
      </w:r>
      <w:r w:rsidRPr="22FC8867" w:rsidR="69529EE2">
        <w:rPr>
          <w:rFonts w:ascii="Aptos" w:hAnsi="Aptos" w:eastAsia="Aptos" w:cs="Aptos"/>
          <w:noProof w:val="0"/>
          <w:sz w:val="20"/>
          <w:szCs w:val="20"/>
          <w:lang w:val="nb-NO"/>
        </w:rPr>
        <w:t xml:space="preserve"> digitalt i Naturbase</w:t>
      </w:r>
      <w:r w:rsidRPr="22FC8867" w:rsidR="2E2D31AD">
        <w:rPr>
          <w:rFonts w:ascii="Aptos" w:hAnsi="Aptos" w:eastAsia="Aptos" w:cs="Aptos"/>
          <w:noProof w:val="0"/>
          <w:sz w:val="20"/>
          <w:szCs w:val="20"/>
          <w:lang w:val="nb-NO"/>
        </w:rPr>
        <w:t xml:space="preserve"> (her mangler </w:t>
      </w:r>
      <w:r w:rsidRPr="22FC8867" w:rsidR="2E2D31AD">
        <w:rPr>
          <w:rFonts w:ascii="Aptos" w:hAnsi="Aptos" w:eastAsia="Aptos" w:cs="Aptos"/>
          <w:noProof w:val="0"/>
          <w:sz w:val="20"/>
          <w:szCs w:val="20"/>
          <w:lang w:val="nb-NO"/>
        </w:rPr>
        <w:t>Besstrondfjellet</w:t>
      </w:r>
      <w:r w:rsidRPr="22FC8867" w:rsidR="2E2D31AD">
        <w:rPr>
          <w:rFonts w:ascii="Aptos" w:hAnsi="Aptos" w:eastAsia="Aptos" w:cs="Aptos"/>
          <w:noProof w:val="0"/>
          <w:sz w:val="20"/>
          <w:szCs w:val="20"/>
          <w:lang w:val="nb-NO"/>
        </w:rPr>
        <w:t xml:space="preserve"> i Vågå)</w:t>
      </w:r>
      <w:r w:rsidRPr="22FC8867" w:rsidR="69529EE2">
        <w:rPr>
          <w:rFonts w:ascii="Aptos" w:hAnsi="Aptos" w:eastAsia="Aptos" w:cs="Aptos"/>
          <w:noProof w:val="0"/>
          <w:sz w:val="20"/>
          <w:szCs w:val="20"/>
          <w:lang w:val="nb-NO"/>
        </w:rPr>
        <w:t xml:space="preserve">. </w:t>
      </w:r>
    </w:p>
    <w:p w:rsidR="00E311F6" w:rsidP="0214117E" w:rsidRDefault="00E311F6" w14:paraId="4F2F5EF2" w14:textId="3F526DE9">
      <w:pPr>
        <w:pStyle w:val="Normal"/>
        <w:spacing w:after="160" w:afterAutospacing="off" w:line="276" w:lineRule="auto"/>
      </w:pPr>
      <w:r w:rsidR="3AE2C3A3">
        <w:drawing>
          <wp:inline wp14:editId="21C41CED" wp14:anchorId="52A8E3F8">
            <wp:extent cx="5309817" cy="7505700"/>
            <wp:effectExtent l="0" t="0" r="0" b="0"/>
            <wp:docPr id="117094365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70943654" name="Picture 1170943654"/>
                    <pic:cNvPicPr/>
                  </pic:nvPicPr>
                  <pic:blipFill>
                    <a:blip xmlns:r="http://schemas.openxmlformats.org/officeDocument/2006/relationships" r:embed="rId3209293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9817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1F6" w:rsidP="0214117E" w:rsidRDefault="00E311F6" w14:paraId="316DE824" w14:textId="6007D6CE">
      <w:pPr>
        <w:spacing w:after="160" w:afterAutospacing="off" w:line="276" w:lineRule="auto"/>
      </w:pPr>
    </w:p>
    <w:p w:rsidR="00E311F6" w:rsidP="0214117E" w:rsidRDefault="00E311F6" w14:paraId="4CB4F534" w14:textId="69652354">
      <w:pPr>
        <w:pStyle w:val="Normal"/>
        <w:spacing w:after="160" w:afterAutospacing="off" w:line="257" w:lineRule="auto"/>
      </w:pPr>
      <w:r w:rsidR="3AE2C3A3">
        <w:drawing>
          <wp:inline wp14:editId="4025C492" wp14:anchorId="41464737">
            <wp:extent cx="6361000" cy="8991600"/>
            <wp:effectExtent l="0" t="0" r="0" b="0"/>
            <wp:docPr id="112502031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25020319" name="Picture 1125020319"/>
                    <pic:cNvPicPr/>
                  </pic:nvPicPr>
                  <pic:blipFill>
                    <a:blip xmlns:r="http://schemas.openxmlformats.org/officeDocument/2006/relationships" r:embed="rId4581428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361000" cy="8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00E311F6" w:rsidP="0214117E" w:rsidRDefault="00E311F6" w14:paraId="37B798EA" w14:textId="6CF9ADC1">
      <w:pPr>
        <w:spacing w:after="160" w:afterAutospacing="off" w:line="257" w:lineRule="auto"/>
      </w:pPr>
      <w:r>
        <w:br/>
      </w:r>
    </w:p>
    <w:p w:rsidR="00E311F6" w:rsidP="0214117E" w:rsidRDefault="00E311F6" w14:paraId="704B10C1" w14:textId="15E7AFC2">
      <w:pPr>
        <w:pStyle w:val="Normal"/>
      </w:pPr>
      <w:r w:rsidR="69529EE2">
        <w:drawing>
          <wp:inline wp14:editId="31004D93" wp14:anchorId="77A92150">
            <wp:extent cx="5471538" cy="7734300"/>
            <wp:effectExtent l="0" t="0" r="0" b="0"/>
            <wp:docPr id="90778328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07783283" name="Picture 907783283"/>
                    <pic:cNvPicPr/>
                  </pic:nvPicPr>
                  <pic:blipFill>
                    <a:blip xmlns:r="http://schemas.openxmlformats.org/officeDocument/2006/relationships" r:embed="rId12079406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71538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399B7C" w:rsidP="22FC8867" w:rsidRDefault="1C399B7C" w14:paraId="7397DB8F" w14:textId="012B5509">
      <w:pPr>
        <w:pStyle w:val="Normal"/>
      </w:pPr>
      <w:r w:rsidR="1C399B7C">
        <w:rPr/>
        <w:t>På østsiden inngår også “</w:t>
      </w:r>
      <w:r w:rsidR="1C399B7C">
        <w:rPr/>
        <w:t>Besstrondfjellet</w:t>
      </w:r>
      <w:r w:rsidR="1C399B7C">
        <w:rPr/>
        <w:t xml:space="preserve">” i Vågå - det er det midtre området på kartet nedenfor. Det er ikke formelt meldt oppstart </w:t>
      </w:r>
      <w:r w:rsidR="31BEEE6C">
        <w:rPr/>
        <w:t>for dette arealet, men det skal inngå i KU-oppdraget. Kommunen har gitt aksept for at arealet utredes for vern.</w:t>
      </w:r>
      <w:r>
        <w:br/>
      </w:r>
      <w:r>
        <w:br/>
      </w:r>
      <w:r w:rsidR="48BBC192">
        <w:drawing>
          <wp:inline wp14:editId="11170C97" wp14:anchorId="0DC101D9">
            <wp:extent cx="5297632" cy="7667625"/>
            <wp:effectExtent l="0" t="0" r="0" b="0"/>
            <wp:docPr id="44081018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40810189" name="Picture 440810189"/>
                    <pic:cNvPicPr/>
                  </pic:nvPicPr>
                  <pic:blipFill>
                    <a:blip xmlns:r="http://schemas.openxmlformats.org/officeDocument/2006/relationships" r:embed="rId97068845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97632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11F6">
      <w:pgSz w:w="11906" w:h="16838" w:orient="portrait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2B7117"/>
    <w:multiLevelType w:val="multilevel"/>
    <w:tmpl w:val="D602CA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5D6B2403"/>
    <w:multiLevelType w:val="hybridMultilevel"/>
    <w:tmpl w:val="79E6F1F2"/>
    <w:lvl w:ilvl="0" w:tplc="041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6972141">
    <w:abstractNumId w:val="0"/>
  </w:num>
  <w:num w:numId="2" w16cid:durableId="11202210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6512"/>
    <w:rsid w:val="006D4FC7"/>
    <w:rsid w:val="00711523"/>
    <w:rsid w:val="00796512"/>
    <w:rsid w:val="00BC3F8C"/>
    <w:rsid w:val="00D77033"/>
    <w:rsid w:val="00E311F6"/>
    <w:rsid w:val="00EC431A"/>
    <w:rsid w:val="0214117E"/>
    <w:rsid w:val="0F5D180B"/>
    <w:rsid w:val="1190A4D8"/>
    <w:rsid w:val="1AEBDD82"/>
    <w:rsid w:val="1C399B7C"/>
    <w:rsid w:val="22FC8867"/>
    <w:rsid w:val="23A0A64C"/>
    <w:rsid w:val="2E2D31AD"/>
    <w:rsid w:val="3195001E"/>
    <w:rsid w:val="31BEEE6C"/>
    <w:rsid w:val="376B3DC1"/>
    <w:rsid w:val="38182B20"/>
    <w:rsid w:val="3AE2C3A3"/>
    <w:rsid w:val="425C88E4"/>
    <w:rsid w:val="480236E6"/>
    <w:rsid w:val="48BBC192"/>
    <w:rsid w:val="55547297"/>
    <w:rsid w:val="637F487E"/>
    <w:rsid w:val="66ACE230"/>
    <w:rsid w:val="69529EE2"/>
    <w:rsid w:val="6FB67A42"/>
    <w:rsid w:val="709BDBC9"/>
    <w:rsid w:val="734DDE2D"/>
    <w:rsid w:val="7860AC7F"/>
    <w:rsid w:val="7972830A"/>
    <w:rsid w:val="79B9D30C"/>
    <w:rsid w:val="7A1A9C32"/>
    <w:rsid w:val="7C1A1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9A65D5"/>
  <w15:chartTrackingRefBased/>
  <w15:docId w15:val="{F8ECEDA2-3250-4EEA-AC13-9AFF9EE0E6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7965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13" /><Relationship Type="http://schemas.openxmlformats.org/officeDocument/2006/relationships/settings" Target="settings.xml" Id="rId3" /><Relationship Type="http://schemas.openxmlformats.org/officeDocument/2006/relationships/customXml" Target="../customXml/item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customXml" Target="../customXml/item1.xml" Id="rId11" /><Relationship Type="http://schemas.openxmlformats.org/officeDocument/2006/relationships/theme" Target="theme/theme1.xml" Id="rId10" /><Relationship Type="http://schemas.openxmlformats.org/officeDocument/2006/relationships/webSettings" Target="webSettings.xml" Id="rId4" /><Relationship Type="http://schemas.openxmlformats.org/officeDocument/2006/relationships/fontTable" Target="fontTable.xml" Id="rId9" /><Relationship Type="http://schemas.openxmlformats.org/officeDocument/2006/relationships/image" Target="/media/image.png" Id="rId320929346" /><Relationship Type="http://schemas.openxmlformats.org/officeDocument/2006/relationships/image" Target="/media/image2.png" Id="rId458142816" /><Relationship Type="http://schemas.openxmlformats.org/officeDocument/2006/relationships/image" Target="/media/image3.png" Id="rId1207940642" /><Relationship Type="http://schemas.openxmlformats.org/officeDocument/2006/relationships/image" Target="/media/image4.png" Id="rId970688450" 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534AD2CD957344A8ED9B18206FFCD5D" ma:contentTypeVersion="11" ma:contentTypeDescription="Opprett et nytt dokument." ma:contentTypeScope="" ma:versionID="82a791b278d98d7b47471bcc2cb35e6b">
  <xsd:schema xmlns:xsd="http://www.w3.org/2001/XMLSchema" xmlns:xs="http://www.w3.org/2001/XMLSchema" xmlns:p="http://schemas.microsoft.com/office/2006/metadata/properties" xmlns:ns2="86792b2f-ef6a-4723-845d-52726c08e321" xmlns:ns3="294b63eb-b615-41f1-964e-0066b47d7340" targetNamespace="http://schemas.microsoft.com/office/2006/metadata/properties" ma:root="true" ma:fieldsID="a3df81136bb48396b2ce88314fea31ab" ns2:_="" ns3:_="">
    <xsd:import namespace="86792b2f-ef6a-4723-845d-52726c08e321"/>
    <xsd:import namespace="294b63eb-b615-41f1-964e-0066b47d734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792b2f-ef6a-4723-845d-52726c08e3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ildemerkelapper" ma:readOnly="false" ma:fieldId="{5cf76f15-5ced-4ddc-b409-7134ff3c332f}" ma:taxonomyMulti="true" ma:sspId="08572c6a-7904-40fe-b630-5ec97321ee0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4b63eb-b615-41f1-964e-0066b47d7340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3607a012-26d0-4019-9194-f86c78402eae}" ma:internalName="TaxCatchAll" ma:showField="CatchAllData" ma:web="294b63eb-b615-41f1-964e-0066b47d734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792b2f-ef6a-4723-845d-52726c08e321">
      <Terms xmlns="http://schemas.microsoft.com/office/infopath/2007/PartnerControls"/>
    </lcf76f155ced4ddcb4097134ff3c332f>
    <TaxCatchAll xmlns="294b63eb-b615-41f1-964e-0066b47d7340" xsi:nil="true"/>
  </documentManagement>
</p:properties>
</file>

<file path=customXml/itemProps1.xml><?xml version="1.0" encoding="utf-8"?>
<ds:datastoreItem xmlns:ds="http://schemas.openxmlformats.org/officeDocument/2006/customXml" ds:itemID="{94357947-6202-41CC-A97D-993DC7BA72BD}"/>
</file>

<file path=customXml/itemProps2.xml><?xml version="1.0" encoding="utf-8"?>
<ds:datastoreItem xmlns:ds="http://schemas.openxmlformats.org/officeDocument/2006/customXml" ds:itemID="{5AC00C4E-EF46-4360-A6A2-221FB3BBB3D8}"/>
</file>

<file path=customXml/itemProps3.xml><?xml version="1.0" encoding="utf-8"?>
<ds:datastoreItem xmlns:ds="http://schemas.openxmlformats.org/officeDocument/2006/customXml" ds:itemID="{F0E71F11-1C6C-42D9-8C6F-24BF2E5100C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Klæbo, Harald</dc:creator>
  <keywords/>
  <dc:description/>
  <lastModifiedBy>Klæbo, Harald</lastModifiedBy>
  <revision>7</revision>
  <dcterms:created xsi:type="dcterms:W3CDTF">2024-03-04T13:13:00.0000000Z</dcterms:created>
  <dcterms:modified xsi:type="dcterms:W3CDTF">2026-06-23T13:04:35.6338690Z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0x0101002534AD2CD957344A8ED9B18206FFCD5D</vt:lpwstr>
  </property>
  <property fmtid="{D5CDD505-2E9C-101B-9397-08002B2CF9AE}" pid="3" name="MediaServiceImageTags">
    <vt:lpwstr/>
  </property>
</Properties>
</file>